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4F" w:rsidRPr="005E314F" w:rsidRDefault="005E314F" w:rsidP="005E314F">
      <w:pPr>
        <w:pStyle w:val="a5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5E314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Лекция</w:t>
      </w:r>
    </w:p>
    <w:p w:rsidR="000F486F" w:rsidRDefault="00674AE7" w:rsidP="005E314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14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Экстремизм</w:t>
      </w:r>
      <w:r w:rsidRPr="005E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 </w:t>
      </w:r>
      <w:r w:rsidRPr="005E314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сети</w:t>
      </w:r>
      <w:r w:rsidRPr="005E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Интернет: как </w:t>
      </w:r>
      <w:r w:rsidRPr="005E314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не попасть</w:t>
      </w:r>
      <w:r w:rsidRPr="005E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 ловушку</w:t>
      </w:r>
    </w:p>
    <w:p w:rsidR="005E314F" w:rsidRPr="005E314F" w:rsidRDefault="005E314F" w:rsidP="005E31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2E" w:rsidRDefault="008326DE" w:rsidP="00C54E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Ребята, сегодня мы поговорим об э</w:t>
      </w:r>
      <w:r w:rsidR="00674A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кстремизм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674A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674A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–о</w:t>
      </w:r>
      <w:proofErr w:type="gramEnd"/>
      <w:r w:rsidR="00674A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дно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="00674A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наиболее опасных явлений социальной жизни, дестабилизирующих политическую систему государства и угрожающих жизнедеятельности граждан. </w:t>
      </w:r>
      <w:r w:rsidR="00C54E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Экстремизм </w:t>
      </w:r>
      <w:r w:rsidR="00695B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характере</w:t>
      </w:r>
      <w:r w:rsidR="00C54E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 </w:t>
      </w:r>
      <w:r w:rsidR="00695B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провокацией</w:t>
      </w:r>
      <w:r w:rsidR="00C54E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беспорядков</w:t>
      </w:r>
      <w:r w:rsidR="00695B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террористическими акциями, сопровождаемыми насилием.</w:t>
      </w:r>
    </w:p>
    <w:p w:rsidR="00695BE3" w:rsidRPr="00C44273" w:rsidRDefault="00695BE3" w:rsidP="00C54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практике </w:t>
      </w:r>
      <w:proofErr w:type="gramStart"/>
      <w:r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проявляется так: </w:t>
      </w:r>
      <w:proofErr w:type="gramStart"/>
      <w:r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либо крайне националистическое, политическое или религиозное недовольство перерастает в террористические настроения</w:t>
      </w:r>
      <w:r w:rsidR="00F40C7F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далее следует череда угроз и начинаются теракты, уносящие жизни людей. Экстремизм опасен, прежде </w:t>
      </w:r>
      <w:proofErr w:type="gramStart"/>
      <w:r w:rsidR="00F40C7F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="00F40C7F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направлен </w:t>
      </w:r>
      <w:r w:rsidR="00082C1B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разрушение целостности </w:t>
      </w:r>
      <w:r w:rsidR="00C739B7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 и общества</w:t>
      </w:r>
      <w:r w:rsidR="00EA7BBB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нарушение прав, свобод и законных интересов </w:t>
      </w:r>
      <w:r w:rsidR="0095190F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и гражданина.</w:t>
      </w:r>
    </w:p>
    <w:p w:rsidR="00975645" w:rsidRDefault="007765BE" w:rsidP="0097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645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Экстремизм многообразен, а в последние годы </w:t>
      </w:r>
      <w:r w:rsidRPr="00975645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экстремистские</w:t>
      </w:r>
      <w:r w:rsidRPr="00975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идеи активно функционируют в </w:t>
      </w:r>
      <w:proofErr w:type="spellStart"/>
      <w:proofErr w:type="gramStart"/>
      <w:r w:rsidRPr="0097564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Интернет-пространстве</w:t>
      </w:r>
      <w:proofErr w:type="spellEnd"/>
      <w:proofErr w:type="gramEnd"/>
      <w:r w:rsidRPr="0097564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75645" w:rsidRPr="00C44273">
        <w:rPr>
          <w:rFonts w:ascii="Times New Roman" w:hAnsi="Times New Roman" w:cs="Times New Roman"/>
          <w:sz w:val="28"/>
          <w:szCs w:val="28"/>
          <w:shd w:val="clear" w:color="auto" w:fill="FFFFFF"/>
        </w:rPr>
        <w:t>В ловушки людей, проповедующих экстремизм, попасться очень легко. Они ненавязчиво пропагандируют свои идеи, и ты сам не замечаешь, как поддаёшься их влиянию.</w:t>
      </w:r>
    </w:p>
    <w:p w:rsidR="007765BE" w:rsidRPr="00975645" w:rsidRDefault="007765BE" w:rsidP="00975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обезопасить себя от мошенников и как не попасться в ловушку экстремистов и террористических организаций?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наполненные экстремистскими идеями, призывами и лозунгами, спокойно функционируют в виртуальном пространстве. Вербовка в ряды террористов начинается с простого дружеского общения. Вербовщик тщательно продумывает стратегию общения, цепляется за важные для человека ценности и навязывает собственные. Цель вербовщиков – спровоцировать человека на откровенность и вызвать необходимую реакцию.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сети позволяют пользователям наиболее </w:t>
      </w:r>
      <w:r w:rsidR="008326DE"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раскрепощено</w:t>
      </w: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выражать собственное мнение и отстаивать свою жизненную позицию, в отличие от общения «лицом к лицу».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основном, жертвами террористов становятся подростки и молодые люди с еще не полностью сформировавшейся психикой и впечатлительным взглядом на мир. Для террористов они становятся идеальным и эффективным оружием, которым можно управлять. Ведь кто заподозрит школьника в желании совершить террористический акт? Специально обученные люди анализируют тысячи 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сетях, выбирая из них те, которые принадлежат молодым людям с проблемами в самореализации, умении общаться и взаимодействии с обществом. Такие ребята уходят в социальные сети, пытаясь в этой среде компенсировать нехватку общения, дружбы, внимания, участия и человеческой теплоты.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начинается с активного увлечения компьютерными играми, социальными сетями и различными сомнительными сайтами. Человек становится замкнутым, отдаляется от семьи и друзей, начинает интересоваться религией, деятельностью запрещенных организаций, темами оружия и насилия.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Перечислим приемы, которыми пользуются экстремисты: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413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 самых используемых приемов - </w:t>
      </w: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заведомо ложное истолкование истории своей потенциальной жертве или создание мифов. Этот метод нацелен на постепенное изменение общественного мировоззрения. Вербовщик затрагивает наиболее болезненные точки своего собеседника и перетягивает его на свою сторону. Преподносятся искаженные факты событий, происходит настраивание против своих же соотечественников и отказ от каких-либо ценностей в пользу наиболее «выгодных» условий существования.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популярный прием — создание эффекта присутствия. Он достигается экстремистами за счет размещения на 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веб-сайтах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видеороликов якобы с «места боевых действий». Так, на определенных сайтах </w:t>
      </w:r>
      <w:proofErr w:type="gram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proofErr w:type="gram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видеообращения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боевиков к молодежи с призывами к вооруженным действиям и террористическим актам. Также часто используется гиперболизация негативных черт и ложных целей противника.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распространенным приемом экстремистов является фактографическая  пропаганда, когда под видом беспристрастных новостей преподносится, по сути, политически ориентированная информация.</w:t>
      </w:r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экстремисты ставят под сомнение точность какой-либо информации и представляют свою точку зрения. Чтобы противодействовать любым 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вбросам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лживой информации следует хорошо разбираться в методах вербовщиков, видеть скрытую манипуляцию или просто «проходить мимо». </w:t>
      </w:r>
      <w:proofErr w:type="gram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Равнодушие к такому типу поступающей информации, отказ от общения с потенциальными мошенниками и умение отделять нужную информацию от лишней обезопасит пользователя от скрытого воздействия.</w:t>
      </w:r>
      <w:proofErr w:type="gramEnd"/>
    </w:p>
    <w:p w:rsidR="00975645" w:rsidRPr="00975645" w:rsidRDefault="00975645" w:rsidP="00413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правил пользования интернетом и выбора «правильных» сайтов.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всегда сайты с </w:t>
      </w:r>
      <w:proofErr w:type="gram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экстремистским</w:t>
      </w:r>
      <w:proofErr w:type="gram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контентом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удается блокировать. На первый взгляд, содержание не представляет никакой угрозы, а пишут авторы на обычные и безобидные темы. Всегда нужно быть осторожными с любыми видами информации и уметь распознавать «подводные камни». Тщательно изучите сайт, который хотите посетить, почитайте о нем отзывы.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внимательны, когда к вам добавляется в друзья новый знакомый в социальной сети. Не принимайте в друзья всех подряд. Просмотрите его </w:t>
      </w:r>
      <w:proofErr w:type="spellStart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, выясните</w:t>
      </w:r>
      <w:r w:rsidR="008326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он и откуда вы можете быть знакомы. Не начинайте с ним разговор.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пришло сообщение непонятного содержания в интернете или с незнакомого номера, не отвечайте на него.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 Не доверяйте никакой информации, поступающей извне</w:t>
      </w:r>
      <w:r w:rsidR="008326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поддавайтесь на провокацию. Главное, не предоставляйте никакой информации о себе и своей семье.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Перепроверяйте любую информацию, исследуя предмет полностью, начиная с отзывов в Интернете и заканчивая сводками МВД.</w:t>
      </w:r>
    </w:p>
    <w:p w:rsidR="00975645" w:rsidRP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вам предлагают заняться </w:t>
      </w:r>
      <w:r w:rsidR="0083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экстремистской деятельностью </w:t>
      </w:r>
      <w:proofErr w:type="gramStart"/>
      <w:r w:rsidR="008326D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соглашайтесь, никакие доводы и уговоры не должны зародить в вас сомнения.</w:t>
      </w:r>
    </w:p>
    <w:p w:rsidR="00975645" w:rsidRDefault="00975645" w:rsidP="004131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возникли угрозы, то следует рассказать об этом близким людям и незамедлительно обратиться в правоохранительные органы.</w:t>
      </w:r>
    </w:p>
    <w:p w:rsidR="008326DE" w:rsidRPr="00975645" w:rsidRDefault="008326DE" w:rsidP="008326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бдительны и берегите себя. Спасибо за внимание!</w:t>
      </w:r>
    </w:p>
    <w:p w:rsidR="007765BE" w:rsidRPr="00975645" w:rsidRDefault="007765BE" w:rsidP="0041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5BE" w:rsidRPr="00975645" w:rsidRDefault="007765BE" w:rsidP="0041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4E2E" w:rsidRPr="007765BE" w:rsidRDefault="00C54E2E" w:rsidP="0041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645" w:rsidRPr="007765BE" w:rsidRDefault="00975645" w:rsidP="00413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45" w:rsidRPr="007765BE" w:rsidSect="000F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03F"/>
    <w:multiLevelType w:val="multilevel"/>
    <w:tmpl w:val="C3F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AE7"/>
    <w:rsid w:val="00001569"/>
    <w:rsid w:val="00082C1B"/>
    <w:rsid w:val="000B6C6E"/>
    <w:rsid w:val="000F486F"/>
    <w:rsid w:val="00413130"/>
    <w:rsid w:val="005E314F"/>
    <w:rsid w:val="00674AE7"/>
    <w:rsid w:val="00695BE3"/>
    <w:rsid w:val="006A6DEF"/>
    <w:rsid w:val="007765BE"/>
    <w:rsid w:val="008326DE"/>
    <w:rsid w:val="0095190F"/>
    <w:rsid w:val="00975645"/>
    <w:rsid w:val="00C44273"/>
    <w:rsid w:val="00C54E2E"/>
    <w:rsid w:val="00C739B7"/>
    <w:rsid w:val="00EA7BBB"/>
    <w:rsid w:val="00F4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4AE7"/>
    <w:rPr>
      <w:i/>
      <w:iCs/>
    </w:rPr>
  </w:style>
  <w:style w:type="paragraph" w:styleId="a4">
    <w:name w:val="Normal (Web)"/>
    <w:basedOn w:val="a"/>
    <w:uiPriority w:val="99"/>
    <w:semiHidden/>
    <w:unhideWhenUsed/>
    <w:rsid w:val="0097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E3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OnlinePC</dc:creator>
  <cp:keywords/>
  <dc:description/>
  <cp:lastModifiedBy>OnlinePC</cp:lastModifiedBy>
  <cp:revision>13</cp:revision>
  <dcterms:created xsi:type="dcterms:W3CDTF">2020-12-25T08:52:00Z</dcterms:created>
  <dcterms:modified xsi:type="dcterms:W3CDTF">2022-12-14T09:40:00Z</dcterms:modified>
</cp:coreProperties>
</file>